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A6A" w:rsidRPr="00F65A6A" w:rsidRDefault="00F65A6A" w:rsidP="00BF2BD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A6A">
        <w:rPr>
          <w:rFonts w:ascii="Times New Roman" w:hAnsi="Times New Roman" w:cs="Times New Roman"/>
          <w:b/>
          <w:sz w:val="28"/>
          <w:szCs w:val="28"/>
        </w:rPr>
        <w:t>Что полезно нашим детям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F65A6A" w:rsidRPr="00F65A6A" w:rsidTr="00F65A6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F2BDF" w:rsidRDefault="00BF2BDF" w:rsidP="00BF2BDF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DF" w:rsidRDefault="00F65A6A" w:rsidP="00BF2BDF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>Всё чаще встречаются дети с такими дефектами в произношении звуков речи, которые требуют специальной логопедической помощи.</w:t>
            </w:r>
            <w:r w:rsidRPr="00F65A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Помните, что в большинстве случаев все трудности в овладении правильной речью могут быть устранены уже в дошкольном возрасте. </w:t>
            </w:r>
            <w:r w:rsidRPr="00F65A6A">
              <w:rPr>
                <w:rFonts w:ascii="Times New Roman" w:hAnsi="Times New Roman" w:cs="Times New Roman"/>
                <w:sz w:val="28"/>
                <w:szCs w:val="28"/>
              </w:rPr>
              <w:br/>
              <w:t>Но, к сожалению, многие мамы и папы не придают серьёзного значения плохой речи своих детей и,</w:t>
            </w:r>
            <w:r w:rsidR="00BF2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A6A">
              <w:rPr>
                <w:rFonts w:ascii="Times New Roman" w:hAnsi="Times New Roman" w:cs="Times New Roman"/>
                <w:sz w:val="28"/>
                <w:szCs w:val="28"/>
              </w:rPr>
              <w:t>тем самым, упускают драгоценное время, тщетно надеясь, что с возрастом са</w:t>
            </w:r>
            <w:r w:rsidR="00BF2BDF">
              <w:rPr>
                <w:rFonts w:ascii="Times New Roman" w:hAnsi="Times New Roman" w:cs="Times New Roman"/>
                <w:sz w:val="28"/>
                <w:szCs w:val="28"/>
              </w:rPr>
              <w:t>мо пройдёт.</w:t>
            </w:r>
          </w:p>
          <w:p w:rsidR="00F65A6A" w:rsidRDefault="00BF2BDF" w:rsidP="00BF2BDF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том, что надежда</w:t>
            </w:r>
            <w:r w:rsidR="00F65A6A" w:rsidRPr="00F65A6A">
              <w:rPr>
                <w:rFonts w:ascii="Times New Roman" w:hAnsi="Times New Roman" w:cs="Times New Roman"/>
                <w:sz w:val="28"/>
                <w:szCs w:val="28"/>
              </w:rPr>
              <w:t xml:space="preserve"> само пройдёт далеко не всегда оправдывается, свидетельствуют многочисленные дефекты речи у взрослых людей.</w:t>
            </w:r>
            <w:r w:rsidR="00F65A6A" w:rsidRPr="00F65A6A">
              <w:rPr>
                <w:rFonts w:ascii="Times New Roman" w:hAnsi="Times New Roman" w:cs="Times New Roman"/>
                <w:sz w:val="28"/>
                <w:szCs w:val="28"/>
              </w:rPr>
              <w:br/>
              <w:t>Позаботьтесь своевременно о речи своих детей, так как в дальнейшем это будет очень их беспокоить!</w:t>
            </w:r>
            <w:r w:rsidR="00F65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A6A" w:rsidRPr="00F65A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A6A" w:rsidRPr="00F65A6A">
              <w:rPr>
                <w:rFonts w:ascii="Times New Roman" w:hAnsi="Times New Roman" w:cs="Times New Roman"/>
                <w:sz w:val="28"/>
                <w:szCs w:val="28"/>
              </w:rPr>
              <w:t>главное эти дефекты создадут трудности в достижении многих жизненных целей: в выборе профессии, в развитии карьеры, в личной жизни и прочее, и прочее. Причём, нередко это воспринимается людьми, особенно подростками, как самое настоящее несчастье. Многие из них обращаются к специалисту, сетуя на родителей за то, что те вовремя не предприняли необходимых мер. А как много усилий и времени приходится тратить взрослому человеку, чтобы исправить то, что ребёнку даётся легко.</w:t>
            </w:r>
            <w:r w:rsidR="00F65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A6A" w:rsidRPr="00F65A6A">
              <w:rPr>
                <w:rFonts w:ascii="Times New Roman" w:hAnsi="Times New Roman" w:cs="Times New Roman"/>
                <w:sz w:val="28"/>
                <w:szCs w:val="28"/>
              </w:rPr>
              <w:t>Если ребёнок неправильно произносит звуки речи, то это неизбежно отразится и в его письменной речи.</w:t>
            </w:r>
          </w:p>
          <w:p w:rsidR="00BF2BDF" w:rsidRDefault="00F65A6A" w:rsidP="00BF2BDF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A6A">
              <w:rPr>
                <w:rFonts w:ascii="Times New Roman" w:hAnsi="Times New Roman" w:cs="Times New Roman"/>
                <w:sz w:val="28"/>
                <w:szCs w:val="28"/>
              </w:rPr>
              <w:t xml:space="preserve">Особое внимание хочу обратить на то, что, если ребёнок неправильно произносит звуки речи, то это неизбежно отразится и в письменной речи. У него будет много ошибок! Поэтому все нарушения звукопроизношения необходимо исправить до начала обучения грамоте! Иначе возникнут нарушения письма и чтения: </w:t>
            </w:r>
            <w:proofErr w:type="spellStart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>дисграфия</w:t>
            </w:r>
            <w:proofErr w:type="spellEnd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>дислексия</w:t>
            </w:r>
            <w:proofErr w:type="spellEnd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 xml:space="preserve">. А </w:t>
            </w:r>
            <w:proofErr w:type="gramStart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>это  очень</w:t>
            </w:r>
            <w:proofErr w:type="gramEnd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 xml:space="preserve"> непросто исправить!</w:t>
            </w:r>
          </w:p>
          <w:p w:rsidR="00F65A6A" w:rsidRDefault="00F65A6A" w:rsidP="00BF2BDF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A6A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Необходимым условием того, чтобы ребёнок овладел правильным произношением является правильная речь окружающих взрослых. </w:t>
            </w:r>
            <w:r w:rsidRPr="00F65A6A">
              <w:rPr>
                <w:rFonts w:ascii="Times New Roman" w:hAnsi="Times New Roman" w:cs="Times New Roman"/>
                <w:sz w:val="28"/>
                <w:szCs w:val="28"/>
              </w:rPr>
              <w:br/>
              <w:t>Правильная, отчётливая, неторопливая речь окружающих ребёнка взрослых людей - тот образец для подражания, которому ребёнок следует в нелёгком процессе овладения правильным звукопроизношением. С этой</w:t>
            </w:r>
            <w:r w:rsidR="00BF2BDF">
              <w:rPr>
                <w:rFonts w:ascii="Times New Roman" w:hAnsi="Times New Roman" w:cs="Times New Roman"/>
                <w:sz w:val="28"/>
                <w:szCs w:val="28"/>
              </w:rPr>
              <w:t xml:space="preserve"> точки зрения </w:t>
            </w:r>
            <w:r w:rsidRPr="00F65A6A">
              <w:rPr>
                <w:rFonts w:ascii="Times New Roman" w:hAnsi="Times New Roman" w:cs="Times New Roman"/>
                <w:sz w:val="28"/>
                <w:szCs w:val="28"/>
              </w:rPr>
              <w:t>вредно длительное пребывание ребёнка среди неверно говорящих сверстников. И уж совсем недопустимо -</w:t>
            </w:r>
            <w:proofErr w:type="spellStart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>сюсюкание</w:t>
            </w:r>
            <w:proofErr w:type="spellEnd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>- взрослых с ребёнком! Здесь ребёнок лишается не только эталона для подражания, но (что очень важно!) стимула для улучшения своей речи: ведь взрослым нравится его речь, и они даже сами ей подражают.</w:t>
            </w:r>
          </w:p>
          <w:p w:rsidR="00F65A6A" w:rsidRPr="00F65A6A" w:rsidRDefault="00F65A6A" w:rsidP="00BF2BDF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A6A">
              <w:rPr>
                <w:rFonts w:ascii="Times New Roman" w:hAnsi="Times New Roman" w:cs="Times New Roman"/>
                <w:sz w:val="28"/>
                <w:szCs w:val="28"/>
              </w:rPr>
              <w:t xml:space="preserve">Вот сроки появления в речи ребёнка звуков: </w:t>
            </w:r>
            <w:r w:rsidRPr="00F65A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Чтобы Вам было удобнее следить за своевременностью появления в речи ребёнка различных звуков, я приведу примерные сроки окончательного усвоения детьми звуков речи: </w:t>
            </w:r>
          </w:p>
          <w:p w:rsidR="00F65A6A" w:rsidRDefault="00F65A6A" w:rsidP="00BF2BDF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A6A">
              <w:rPr>
                <w:rFonts w:ascii="Times New Roman" w:hAnsi="Times New Roman" w:cs="Times New Roman"/>
                <w:sz w:val="28"/>
                <w:szCs w:val="28"/>
              </w:rPr>
              <w:t xml:space="preserve">1-2 годика - усваиваются такие звуки: А, </w:t>
            </w:r>
            <w:proofErr w:type="gramStart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>, Э, П, Б, М</w:t>
            </w:r>
          </w:p>
          <w:p w:rsidR="00F65A6A" w:rsidRDefault="00F65A6A" w:rsidP="00BF2BDF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A6A">
              <w:rPr>
                <w:rFonts w:ascii="Times New Roman" w:hAnsi="Times New Roman" w:cs="Times New Roman"/>
                <w:sz w:val="28"/>
                <w:szCs w:val="28"/>
              </w:rPr>
              <w:t xml:space="preserve">2-3 годика - звуки: И, Ы, </w:t>
            </w:r>
            <w:proofErr w:type="gramStart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>, Ф, В, Т, Д, Н, К, Г, Х, Й</w:t>
            </w:r>
          </w:p>
          <w:p w:rsidR="00F65A6A" w:rsidRDefault="00F65A6A" w:rsidP="00BF2BDF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A6A">
              <w:rPr>
                <w:rFonts w:ascii="Times New Roman" w:hAnsi="Times New Roman" w:cs="Times New Roman"/>
                <w:sz w:val="28"/>
                <w:szCs w:val="28"/>
              </w:rPr>
              <w:t>3-5 годиков - звуки: С, З, Ц, Ш, Ж, Ч, Щ</w:t>
            </w:r>
          </w:p>
          <w:p w:rsidR="00F65A6A" w:rsidRDefault="00F65A6A" w:rsidP="00BF2BDF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A6A">
              <w:rPr>
                <w:rFonts w:ascii="Times New Roman" w:hAnsi="Times New Roman" w:cs="Times New Roman"/>
                <w:sz w:val="28"/>
                <w:szCs w:val="28"/>
              </w:rPr>
              <w:t>5-6 лет - последними (!) усваиваются звуки: Л, Р</w:t>
            </w:r>
          </w:p>
          <w:p w:rsidR="00F65A6A" w:rsidRDefault="00F65A6A" w:rsidP="00BF2BDF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A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к 5 годам малыш всё ещё не умеет правильно говорить, то необходимо обратиться к логопеду!</w:t>
            </w:r>
          </w:p>
          <w:p w:rsidR="00F65A6A" w:rsidRDefault="00F65A6A" w:rsidP="00BF2BDF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A6A">
              <w:rPr>
                <w:rFonts w:ascii="Times New Roman" w:hAnsi="Times New Roman" w:cs="Times New Roman"/>
                <w:sz w:val="28"/>
                <w:szCs w:val="28"/>
              </w:rPr>
              <w:t>Вы видите, что при нормальном ходе речевого развития не позднее, чем к 5 годам ребёнок должен овладеть правильным произношением всех звуков речи. Если же этого не происходит, то так называемое -возрастное косноязычие- уже перестаёт быть -возрастным-. Такая задержка свидетельствует о наличии каких-то особых причин, мешающих ребёнку своевременно овладеть правильным произношением. Здесь уже приходится говорить о нарушениях или дефектах звукопроизношения, требующих специальной логопедической помощи.</w:t>
            </w:r>
          </w:p>
          <w:p w:rsidR="00F65A6A" w:rsidRDefault="00F65A6A" w:rsidP="00BF2BDF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A6A">
              <w:rPr>
                <w:rFonts w:ascii="Times New Roman" w:hAnsi="Times New Roman" w:cs="Times New Roman"/>
                <w:sz w:val="28"/>
                <w:szCs w:val="28"/>
              </w:rPr>
              <w:t xml:space="preserve">Уже у трёхлетнего малыша могут быть такие недостатки произношения, которые могут исправиться только с помощью логопеда! </w:t>
            </w:r>
            <w:r w:rsidRPr="00F65A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Необходимо знать, что даже в раннем возрасте (до 3-5 лет) у детей могут быть такие особенности в произношении, которые не пройдут с возрастом, и поэтому в таких случаях нужно как можно раньше обратиться к специалисту. </w:t>
            </w:r>
            <w:r w:rsidRPr="00F65A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Сюда относится, например, -хлюпающее- произношение некоторых звуков. В других случаях может наблюдаться так называемое межзубное произношение звуков (чаще -- свистящих и шипящих) и многое другое. </w:t>
            </w:r>
            <w:r w:rsidRPr="00F65A6A">
              <w:rPr>
                <w:rFonts w:ascii="Times New Roman" w:hAnsi="Times New Roman" w:cs="Times New Roman"/>
                <w:sz w:val="28"/>
                <w:szCs w:val="28"/>
              </w:rPr>
              <w:br/>
              <w:t>Среди дефектов строения речевых (артикуляционных) органов наиболее часто встречаются:</w:t>
            </w:r>
          </w:p>
          <w:p w:rsidR="00F65A6A" w:rsidRPr="00F65A6A" w:rsidRDefault="00F65A6A" w:rsidP="00BF2BDF">
            <w:pPr>
              <w:pStyle w:val="a3"/>
              <w:numPr>
                <w:ilvl w:val="0"/>
                <w:numId w:val="1"/>
              </w:num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A6A">
              <w:rPr>
                <w:rFonts w:ascii="Times New Roman" w:hAnsi="Times New Roman" w:cs="Times New Roman"/>
                <w:sz w:val="28"/>
                <w:szCs w:val="28"/>
              </w:rPr>
              <w:t xml:space="preserve">короткая </w:t>
            </w:r>
            <w:proofErr w:type="spellStart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>подьязычная</w:t>
            </w:r>
            <w:proofErr w:type="spellEnd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 xml:space="preserve"> связка (уздечка)</w:t>
            </w:r>
          </w:p>
          <w:p w:rsidR="00F65A6A" w:rsidRPr="00F65A6A" w:rsidRDefault="00F65A6A" w:rsidP="00BF2BDF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A6A">
              <w:rPr>
                <w:rFonts w:ascii="Times New Roman" w:hAnsi="Times New Roman" w:cs="Times New Roman"/>
                <w:sz w:val="28"/>
                <w:szCs w:val="28"/>
              </w:rPr>
              <w:t xml:space="preserve">Язык при этом лишён необходимой подвижности, а главное, не может свободно подниматься вверх. Больше всего при этом страдают звуки: Р, Л, Ш, Ж. </w:t>
            </w:r>
          </w:p>
          <w:p w:rsidR="00F65A6A" w:rsidRDefault="00F65A6A" w:rsidP="00BF2BDF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A6A">
              <w:rPr>
                <w:rFonts w:ascii="Times New Roman" w:hAnsi="Times New Roman" w:cs="Times New Roman"/>
                <w:sz w:val="28"/>
                <w:szCs w:val="28"/>
              </w:rPr>
              <w:t xml:space="preserve">2)неправильное строение челюстей и зубов (неправильный прикус) </w:t>
            </w:r>
            <w:r w:rsidRPr="00F65A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 всех этих случаях (часто встречающихся!) нельзя ждать, пока "само пройдёт" - здесь требуется врачебно-логопедическая помощь! </w:t>
            </w:r>
            <w:r w:rsidRPr="00F65A6A">
              <w:rPr>
                <w:rFonts w:ascii="Times New Roman" w:hAnsi="Times New Roman" w:cs="Times New Roman"/>
                <w:sz w:val="28"/>
                <w:szCs w:val="28"/>
              </w:rPr>
              <w:br/>
              <w:t>Очень важно для ребёнка - различать звуки речи на слух (например, не путать: С-Ш, Р-Л, Ч-ТЬ и так далее). Это - фонематический слух - основа безошибочной письменной речи.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5A6A" w:rsidRPr="00F65A6A" w:rsidRDefault="00F65A6A" w:rsidP="00BF2BDF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A6A">
              <w:rPr>
                <w:rFonts w:ascii="Times New Roman" w:hAnsi="Times New Roman" w:cs="Times New Roman"/>
                <w:sz w:val="28"/>
                <w:szCs w:val="28"/>
              </w:rPr>
              <w:t xml:space="preserve">Несколько простых рекомендаций помогут вам улучшить речь малыша: </w:t>
            </w:r>
            <w:r w:rsidRPr="00F65A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Немного поговорим о том, что очень полезно для малыша. Несколько простых рекомендаций помогут вам улучшить его </w:t>
            </w:r>
            <w:proofErr w:type="spellStart"/>
            <w:proofErr w:type="gramStart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>речь.Эти</w:t>
            </w:r>
            <w:proofErr w:type="spellEnd"/>
            <w:proofErr w:type="gramEnd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достаточно делать 5-10 минут в день, но - ежедневно. К тому же, улучшится подвижность речевых органов и растянется "уздечка": </w:t>
            </w:r>
            <w:r w:rsidRPr="00F65A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Облизывай верхнюю губку! </w:t>
            </w:r>
          </w:p>
          <w:p w:rsidR="00F65A6A" w:rsidRPr="00F65A6A" w:rsidRDefault="00F65A6A" w:rsidP="00BF2BDF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A6A">
              <w:rPr>
                <w:rFonts w:ascii="Times New Roman" w:hAnsi="Times New Roman" w:cs="Times New Roman"/>
                <w:sz w:val="28"/>
                <w:szCs w:val="28"/>
              </w:rPr>
              <w:t>2) Щёлкай язычком! - как лошадка цокает копытцами;</w:t>
            </w:r>
          </w:p>
          <w:p w:rsidR="00BF2BDF" w:rsidRDefault="00F65A6A" w:rsidP="00BF2BDF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A6A">
              <w:rPr>
                <w:rFonts w:ascii="Times New Roman" w:hAnsi="Times New Roman" w:cs="Times New Roman"/>
                <w:sz w:val="28"/>
                <w:szCs w:val="28"/>
              </w:rPr>
              <w:t xml:space="preserve">3) Открой ротик </w:t>
            </w:r>
            <w:proofErr w:type="spellStart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>пошире</w:t>
            </w:r>
            <w:proofErr w:type="spellEnd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 xml:space="preserve"> и дотянись язычком до верхних зубок! </w:t>
            </w:r>
            <w:r w:rsidRPr="00F65A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Очень полезны игры, где используются мелкие движения пальчиков: </w:t>
            </w:r>
            <w:r w:rsidRPr="00F65A6A">
              <w:rPr>
                <w:rFonts w:ascii="Times New Roman" w:hAnsi="Times New Roman" w:cs="Times New Roman"/>
                <w:sz w:val="28"/>
                <w:szCs w:val="28"/>
              </w:rPr>
              <w:br/>
              <w:t>Очень полезны игры, где используются мелкие движения пальчиков. Зона мозга, которая отвечает за речь и другая зона, которая отвечает за мелкие движения рук - находятся рядом и взаимно влияют друг на друга, поэтому, развивая мелкую моторику (то есть, мелкие движения) пальчиков - Вы одновременно развиваете и речь ребёнка!</w:t>
            </w:r>
          </w:p>
          <w:p w:rsidR="00F65A6A" w:rsidRPr="00F65A6A" w:rsidRDefault="00F65A6A" w:rsidP="00BF2BDF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A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пренебрегайте вопросами малыша, старайтесь получше </w:t>
            </w:r>
            <w:proofErr w:type="spellStart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>обьяснить</w:t>
            </w:r>
            <w:proofErr w:type="spellEnd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 xml:space="preserve"> ему то, что его интересует. Предложите и ему пересказать вам: о чём читали на занятиях в детском саду. Прочитав сказку, рассказ, посмотрев фильм - попросите пересказать. Это очень полезно для развития не только речи, но и памяти, внимания, сообразительности. </w:t>
            </w:r>
          </w:p>
          <w:p w:rsidR="00F65A6A" w:rsidRPr="00F65A6A" w:rsidRDefault="00F65A6A" w:rsidP="00BF2BDF">
            <w:pPr>
              <w:spacing w:after="0" w:line="240" w:lineRule="auto"/>
              <w:ind w:firstLine="851"/>
              <w:jc w:val="both"/>
            </w:pPr>
            <w:r w:rsidRPr="00F65A6A">
              <w:t> </w:t>
            </w:r>
          </w:p>
        </w:tc>
      </w:tr>
      <w:tr w:rsidR="00F65A6A" w:rsidRPr="00F65A6A" w:rsidTr="00F65A6A">
        <w:trPr>
          <w:tblCellSpacing w:w="0" w:type="dxa"/>
        </w:trPr>
        <w:tc>
          <w:tcPr>
            <w:tcW w:w="5000" w:type="pct"/>
            <w:vAlign w:val="center"/>
          </w:tcPr>
          <w:p w:rsidR="00F65A6A" w:rsidRPr="00F65A6A" w:rsidRDefault="00F65A6A" w:rsidP="00BF2BDF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A6A" w:rsidRPr="00F65A6A" w:rsidTr="00F65A6A">
        <w:trPr>
          <w:tblCellSpacing w:w="0" w:type="dxa"/>
        </w:trPr>
        <w:tc>
          <w:tcPr>
            <w:tcW w:w="5000" w:type="pct"/>
            <w:vAlign w:val="center"/>
          </w:tcPr>
          <w:p w:rsidR="00F65A6A" w:rsidRPr="00F65A6A" w:rsidRDefault="00F65A6A" w:rsidP="00BF2BDF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A6A" w:rsidRPr="00F65A6A" w:rsidTr="00F65A6A">
        <w:trPr>
          <w:tblCellSpacing w:w="0" w:type="dxa"/>
        </w:trPr>
        <w:tc>
          <w:tcPr>
            <w:tcW w:w="5000" w:type="pct"/>
            <w:vAlign w:val="center"/>
          </w:tcPr>
          <w:p w:rsidR="00F65A6A" w:rsidRPr="00F65A6A" w:rsidRDefault="00F65A6A" w:rsidP="00BF2BDF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4755" w:rsidRDefault="00294755" w:rsidP="00BF2BDF">
      <w:pPr>
        <w:spacing w:line="240" w:lineRule="auto"/>
        <w:ind w:firstLine="851"/>
      </w:pPr>
    </w:p>
    <w:sectPr w:rsidR="0029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32725"/>
    <w:multiLevelType w:val="hybridMultilevel"/>
    <w:tmpl w:val="7A383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B9"/>
    <w:rsid w:val="00001F8E"/>
    <w:rsid w:val="00002276"/>
    <w:rsid w:val="00007A32"/>
    <w:rsid w:val="00007CC8"/>
    <w:rsid w:val="00012E86"/>
    <w:rsid w:val="00016637"/>
    <w:rsid w:val="0001787B"/>
    <w:rsid w:val="00025AB7"/>
    <w:rsid w:val="000369E6"/>
    <w:rsid w:val="00041292"/>
    <w:rsid w:val="00041D68"/>
    <w:rsid w:val="00045B1E"/>
    <w:rsid w:val="0004638E"/>
    <w:rsid w:val="00047A0E"/>
    <w:rsid w:val="00047BAF"/>
    <w:rsid w:val="0005149F"/>
    <w:rsid w:val="0005242C"/>
    <w:rsid w:val="00052578"/>
    <w:rsid w:val="00052B45"/>
    <w:rsid w:val="00060DBC"/>
    <w:rsid w:val="00065166"/>
    <w:rsid w:val="000652CA"/>
    <w:rsid w:val="000664EE"/>
    <w:rsid w:val="00072C67"/>
    <w:rsid w:val="0007366D"/>
    <w:rsid w:val="0007440D"/>
    <w:rsid w:val="000756D1"/>
    <w:rsid w:val="00075895"/>
    <w:rsid w:val="000807CA"/>
    <w:rsid w:val="000836C8"/>
    <w:rsid w:val="00085672"/>
    <w:rsid w:val="000864E8"/>
    <w:rsid w:val="0009346E"/>
    <w:rsid w:val="00093F67"/>
    <w:rsid w:val="000A1743"/>
    <w:rsid w:val="000A1FAA"/>
    <w:rsid w:val="000A2EE7"/>
    <w:rsid w:val="000C4226"/>
    <w:rsid w:val="000C47F3"/>
    <w:rsid w:val="000C687B"/>
    <w:rsid w:val="000C7AA8"/>
    <w:rsid w:val="000C7C6E"/>
    <w:rsid w:val="000D1665"/>
    <w:rsid w:val="000D5B42"/>
    <w:rsid w:val="000E0A71"/>
    <w:rsid w:val="000E1213"/>
    <w:rsid w:val="000E1316"/>
    <w:rsid w:val="000E14DE"/>
    <w:rsid w:val="000E2BAC"/>
    <w:rsid w:val="000E359D"/>
    <w:rsid w:val="000F2F4D"/>
    <w:rsid w:val="000F4B16"/>
    <w:rsid w:val="000F6E34"/>
    <w:rsid w:val="001002B9"/>
    <w:rsid w:val="00103D77"/>
    <w:rsid w:val="00104656"/>
    <w:rsid w:val="00115CAC"/>
    <w:rsid w:val="001223B4"/>
    <w:rsid w:val="0012280C"/>
    <w:rsid w:val="001259FE"/>
    <w:rsid w:val="00126C52"/>
    <w:rsid w:val="00130982"/>
    <w:rsid w:val="00130B3D"/>
    <w:rsid w:val="001351F7"/>
    <w:rsid w:val="001409AB"/>
    <w:rsid w:val="0014221D"/>
    <w:rsid w:val="0014358C"/>
    <w:rsid w:val="001508DA"/>
    <w:rsid w:val="001510D8"/>
    <w:rsid w:val="00165931"/>
    <w:rsid w:val="00167DEA"/>
    <w:rsid w:val="001702EF"/>
    <w:rsid w:val="00176C6D"/>
    <w:rsid w:val="00177E76"/>
    <w:rsid w:val="001817D4"/>
    <w:rsid w:val="001826B5"/>
    <w:rsid w:val="00185680"/>
    <w:rsid w:val="00187A1B"/>
    <w:rsid w:val="001921B9"/>
    <w:rsid w:val="00193205"/>
    <w:rsid w:val="00193A7C"/>
    <w:rsid w:val="001949F9"/>
    <w:rsid w:val="00196EF9"/>
    <w:rsid w:val="001A0109"/>
    <w:rsid w:val="001A0EF1"/>
    <w:rsid w:val="001A5A04"/>
    <w:rsid w:val="001A5C25"/>
    <w:rsid w:val="001B028F"/>
    <w:rsid w:val="001B4774"/>
    <w:rsid w:val="001C0FAB"/>
    <w:rsid w:val="001C4152"/>
    <w:rsid w:val="001D29AA"/>
    <w:rsid w:val="001D2F1C"/>
    <w:rsid w:val="001D544E"/>
    <w:rsid w:val="001D634E"/>
    <w:rsid w:val="001D6886"/>
    <w:rsid w:val="001E3CDB"/>
    <w:rsid w:val="001E3D95"/>
    <w:rsid w:val="001E4BA6"/>
    <w:rsid w:val="001E6C84"/>
    <w:rsid w:val="00200C76"/>
    <w:rsid w:val="0020274A"/>
    <w:rsid w:val="0020329C"/>
    <w:rsid w:val="00203E86"/>
    <w:rsid w:val="0020746B"/>
    <w:rsid w:val="00214864"/>
    <w:rsid w:val="00214E10"/>
    <w:rsid w:val="002158D7"/>
    <w:rsid w:val="002177DC"/>
    <w:rsid w:val="00221A81"/>
    <w:rsid w:val="00223E16"/>
    <w:rsid w:val="00227374"/>
    <w:rsid w:val="00234F8E"/>
    <w:rsid w:val="002535F7"/>
    <w:rsid w:val="00253AC0"/>
    <w:rsid w:val="00263F2B"/>
    <w:rsid w:val="00264AC0"/>
    <w:rsid w:val="00265F8A"/>
    <w:rsid w:val="00271110"/>
    <w:rsid w:val="00272265"/>
    <w:rsid w:val="00282ADF"/>
    <w:rsid w:val="00286238"/>
    <w:rsid w:val="00292A19"/>
    <w:rsid w:val="00294636"/>
    <w:rsid w:val="00294755"/>
    <w:rsid w:val="002A4A8C"/>
    <w:rsid w:val="002A64BF"/>
    <w:rsid w:val="002B261D"/>
    <w:rsid w:val="002B7255"/>
    <w:rsid w:val="002B7AC3"/>
    <w:rsid w:val="002C3AF3"/>
    <w:rsid w:val="002D25EB"/>
    <w:rsid w:val="002D30EB"/>
    <w:rsid w:val="002D756C"/>
    <w:rsid w:val="002E0EF3"/>
    <w:rsid w:val="002E345D"/>
    <w:rsid w:val="002F30FA"/>
    <w:rsid w:val="002F3DA7"/>
    <w:rsid w:val="002F4AF9"/>
    <w:rsid w:val="0030293A"/>
    <w:rsid w:val="003075E8"/>
    <w:rsid w:val="00312230"/>
    <w:rsid w:val="00313894"/>
    <w:rsid w:val="003147AF"/>
    <w:rsid w:val="003159C0"/>
    <w:rsid w:val="00316571"/>
    <w:rsid w:val="00317A23"/>
    <w:rsid w:val="00321E47"/>
    <w:rsid w:val="00324198"/>
    <w:rsid w:val="00344A97"/>
    <w:rsid w:val="0035044F"/>
    <w:rsid w:val="00350BAD"/>
    <w:rsid w:val="0035260B"/>
    <w:rsid w:val="00354D29"/>
    <w:rsid w:val="0035683B"/>
    <w:rsid w:val="003637AF"/>
    <w:rsid w:val="0036454D"/>
    <w:rsid w:val="00366B0B"/>
    <w:rsid w:val="00371629"/>
    <w:rsid w:val="00372FE7"/>
    <w:rsid w:val="003756EE"/>
    <w:rsid w:val="003771CC"/>
    <w:rsid w:val="0038020E"/>
    <w:rsid w:val="0038308D"/>
    <w:rsid w:val="00383C1B"/>
    <w:rsid w:val="003841CB"/>
    <w:rsid w:val="00392DAC"/>
    <w:rsid w:val="00395104"/>
    <w:rsid w:val="003B0A1A"/>
    <w:rsid w:val="003B1C98"/>
    <w:rsid w:val="003B292B"/>
    <w:rsid w:val="003B4F6A"/>
    <w:rsid w:val="003B7A34"/>
    <w:rsid w:val="003C4BA8"/>
    <w:rsid w:val="003C5048"/>
    <w:rsid w:val="003C5500"/>
    <w:rsid w:val="003C5F71"/>
    <w:rsid w:val="003D1098"/>
    <w:rsid w:val="003D2F7C"/>
    <w:rsid w:val="003D46E7"/>
    <w:rsid w:val="003D7A00"/>
    <w:rsid w:val="003E30A8"/>
    <w:rsid w:val="003F6F41"/>
    <w:rsid w:val="004037E8"/>
    <w:rsid w:val="00404137"/>
    <w:rsid w:val="00407176"/>
    <w:rsid w:val="00411736"/>
    <w:rsid w:val="0041395E"/>
    <w:rsid w:val="00414201"/>
    <w:rsid w:val="0041468F"/>
    <w:rsid w:val="00414FE7"/>
    <w:rsid w:val="00416D0B"/>
    <w:rsid w:val="0042195F"/>
    <w:rsid w:val="004253A7"/>
    <w:rsid w:val="004267BF"/>
    <w:rsid w:val="00436394"/>
    <w:rsid w:val="00440930"/>
    <w:rsid w:val="0044612B"/>
    <w:rsid w:val="0045125E"/>
    <w:rsid w:val="00460524"/>
    <w:rsid w:val="00461ADE"/>
    <w:rsid w:val="00462647"/>
    <w:rsid w:val="0046492C"/>
    <w:rsid w:val="00473372"/>
    <w:rsid w:val="00474162"/>
    <w:rsid w:val="004812D7"/>
    <w:rsid w:val="0049227C"/>
    <w:rsid w:val="0049318E"/>
    <w:rsid w:val="00493D52"/>
    <w:rsid w:val="004979F7"/>
    <w:rsid w:val="004A21E9"/>
    <w:rsid w:val="004A6C24"/>
    <w:rsid w:val="004A6F0C"/>
    <w:rsid w:val="004B058E"/>
    <w:rsid w:val="004B1F19"/>
    <w:rsid w:val="004B1F82"/>
    <w:rsid w:val="004C38C3"/>
    <w:rsid w:val="004C58E9"/>
    <w:rsid w:val="004C70A6"/>
    <w:rsid w:val="004D0FF3"/>
    <w:rsid w:val="004D2FB3"/>
    <w:rsid w:val="004E1D5F"/>
    <w:rsid w:val="004E3F67"/>
    <w:rsid w:val="004E46F3"/>
    <w:rsid w:val="004E5EF8"/>
    <w:rsid w:val="004E792C"/>
    <w:rsid w:val="004F0355"/>
    <w:rsid w:val="00505D43"/>
    <w:rsid w:val="00507017"/>
    <w:rsid w:val="0050732A"/>
    <w:rsid w:val="00513551"/>
    <w:rsid w:val="00515868"/>
    <w:rsid w:val="00521B45"/>
    <w:rsid w:val="00521BCE"/>
    <w:rsid w:val="00522A4A"/>
    <w:rsid w:val="00525A58"/>
    <w:rsid w:val="0052722D"/>
    <w:rsid w:val="00530204"/>
    <w:rsid w:val="005305C0"/>
    <w:rsid w:val="0053087B"/>
    <w:rsid w:val="00532428"/>
    <w:rsid w:val="00533687"/>
    <w:rsid w:val="005344B8"/>
    <w:rsid w:val="0053452B"/>
    <w:rsid w:val="00547DD0"/>
    <w:rsid w:val="00551326"/>
    <w:rsid w:val="0055243D"/>
    <w:rsid w:val="00553CB9"/>
    <w:rsid w:val="005725D0"/>
    <w:rsid w:val="00574778"/>
    <w:rsid w:val="00575C05"/>
    <w:rsid w:val="0057659A"/>
    <w:rsid w:val="005813FC"/>
    <w:rsid w:val="00581FBB"/>
    <w:rsid w:val="005827D3"/>
    <w:rsid w:val="005844AE"/>
    <w:rsid w:val="0058608A"/>
    <w:rsid w:val="00586A26"/>
    <w:rsid w:val="00587876"/>
    <w:rsid w:val="00587CC0"/>
    <w:rsid w:val="005A2BF1"/>
    <w:rsid w:val="005A3A03"/>
    <w:rsid w:val="005B0BF6"/>
    <w:rsid w:val="005B4D9D"/>
    <w:rsid w:val="005C0479"/>
    <w:rsid w:val="005C1544"/>
    <w:rsid w:val="005C34CD"/>
    <w:rsid w:val="005C5756"/>
    <w:rsid w:val="005D00A1"/>
    <w:rsid w:val="005D0D5F"/>
    <w:rsid w:val="005D1C7B"/>
    <w:rsid w:val="005D1FA4"/>
    <w:rsid w:val="005D4EFC"/>
    <w:rsid w:val="005D5860"/>
    <w:rsid w:val="005D5911"/>
    <w:rsid w:val="005E7302"/>
    <w:rsid w:val="005E7C03"/>
    <w:rsid w:val="005F14BA"/>
    <w:rsid w:val="005F4E50"/>
    <w:rsid w:val="006049DF"/>
    <w:rsid w:val="00620F5F"/>
    <w:rsid w:val="00624A96"/>
    <w:rsid w:val="006265A3"/>
    <w:rsid w:val="006307F3"/>
    <w:rsid w:val="0063360B"/>
    <w:rsid w:val="00635809"/>
    <w:rsid w:val="00641D1C"/>
    <w:rsid w:val="00646202"/>
    <w:rsid w:val="00646A7E"/>
    <w:rsid w:val="00646D0E"/>
    <w:rsid w:val="00647089"/>
    <w:rsid w:val="00647552"/>
    <w:rsid w:val="00650948"/>
    <w:rsid w:val="0065198C"/>
    <w:rsid w:val="0067041F"/>
    <w:rsid w:val="006805B6"/>
    <w:rsid w:val="00681F20"/>
    <w:rsid w:val="00681FAC"/>
    <w:rsid w:val="00682CC8"/>
    <w:rsid w:val="00682FD3"/>
    <w:rsid w:val="006840B1"/>
    <w:rsid w:val="0068473B"/>
    <w:rsid w:val="006904D1"/>
    <w:rsid w:val="00690752"/>
    <w:rsid w:val="0069171E"/>
    <w:rsid w:val="006934C7"/>
    <w:rsid w:val="00694D2E"/>
    <w:rsid w:val="006A0DB8"/>
    <w:rsid w:val="006A5B86"/>
    <w:rsid w:val="006A5B8B"/>
    <w:rsid w:val="006B0018"/>
    <w:rsid w:val="006B4142"/>
    <w:rsid w:val="006B5496"/>
    <w:rsid w:val="006B614C"/>
    <w:rsid w:val="006B7656"/>
    <w:rsid w:val="006B7ED5"/>
    <w:rsid w:val="006C1938"/>
    <w:rsid w:val="006C388F"/>
    <w:rsid w:val="006C6B65"/>
    <w:rsid w:val="006D05CF"/>
    <w:rsid w:val="006D1BF6"/>
    <w:rsid w:val="006E0768"/>
    <w:rsid w:val="006E07D7"/>
    <w:rsid w:val="006E19E3"/>
    <w:rsid w:val="006E1A8C"/>
    <w:rsid w:val="006E678C"/>
    <w:rsid w:val="006E6EC3"/>
    <w:rsid w:val="006E7CED"/>
    <w:rsid w:val="006F494E"/>
    <w:rsid w:val="006F5B4F"/>
    <w:rsid w:val="006F5C31"/>
    <w:rsid w:val="006F7A14"/>
    <w:rsid w:val="00700190"/>
    <w:rsid w:val="0070034F"/>
    <w:rsid w:val="0070044A"/>
    <w:rsid w:val="00701194"/>
    <w:rsid w:val="0070354B"/>
    <w:rsid w:val="00711148"/>
    <w:rsid w:val="00715A57"/>
    <w:rsid w:val="00716425"/>
    <w:rsid w:val="007228B7"/>
    <w:rsid w:val="00722A89"/>
    <w:rsid w:val="007265DE"/>
    <w:rsid w:val="00727F0A"/>
    <w:rsid w:val="007312BB"/>
    <w:rsid w:val="007336CE"/>
    <w:rsid w:val="00733EBB"/>
    <w:rsid w:val="007348DE"/>
    <w:rsid w:val="00735A7B"/>
    <w:rsid w:val="007439B6"/>
    <w:rsid w:val="007575DC"/>
    <w:rsid w:val="00761578"/>
    <w:rsid w:val="00762E55"/>
    <w:rsid w:val="007652BB"/>
    <w:rsid w:val="00773853"/>
    <w:rsid w:val="00775EF3"/>
    <w:rsid w:val="00787B5C"/>
    <w:rsid w:val="007952B5"/>
    <w:rsid w:val="00795A6C"/>
    <w:rsid w:val="007A4CA0"/>
    <w:rsid w:val="007B2572"/>
    <w:rsid w:val="007B60BC"/>
    <w:rsid w:val="007B6A1E"/>
    <w:rsid w:val="007B7EF2"/>
    <w:rsid w:val="007C1F42"/>
    <w:rsid w:val="007C2100"/>
    <w:rsid w:val="007C3171"/>
    <w:rsid w:val="007C347B"/>
    <w:rsid w:val="007C71FB"/>
    <w:rsid w:val="007D3E34"/>
    <w:rsid w:val="007D5A88"/>
    <w:rsid w:val="007D6F37"/>
    <w:rsid w:val="007E005C"/>
    <w:rsid w:val="007E757A"/>
    <w:rsid w:val="007E7FCB"/>
    <w:rsid w:val="008016D2"/>
    <w:rsid w:val="0080656A"/>
    <w:rsid w:val="008120D0"/>
    <w:rsid w:val="00814E87"/>
    <w:rsid w:val="008164F6"/>
    <w:rsid w:val="00816B51"/>
    <w:rsid w:val="00816E53"/>
    <w:rsid w:val="00821ABC"/>
    <w:rsid w:val="008238E4"/>
    <w:rsid w:val="008320B0"/>
    <w:rsid w:val="00832317"/>
    <w:rsid w:val="00836D0E"/>
    <w:rsid w:val="0084399C"/>
    <w:rsid w:val="008541B0"/>
    <w:rsid w:val="00855CF6"/>
    <w:rsid w:val="00860B2A"/>
    <w:rsid w:val="008656F7"/>
    <w:rsid w:val="0086628C"/>
    <w:rsid w:val="0087769B"/>
    <w:rsid w:val="008931F9"/>
    <w:rsid w:val="008A311E"/>
    <w:rsid w:val="008A363A"/>
    <w:rsid w:val="008A59C3"/>
    <w:rsid w:val="008B02A8"/>
    <w:rsid w:val="008B3065"/>
    <w:rsid w:val="008D0FBC"/>
    <w:rsid w:val="008D4C10"/>
    <w:rsid w:val="008D5C05"/>
    <w:rsid w:val="008E561B"/>
    <w:rsid w:val="008E7181"/>
    <w:rsid w:val="008E7AC1"/>
    <w:rsid w:val="008F2AC5"/>
    <w:rsid w:val="008F5CF7"/>
    <w:rsid w:val="00907B04"/>
    <w:rsid w:val="00907FE8"/>
    <w:rsid w:val="00917B8B"/>
    <w:rsid w:val="00920579"/>
    <w:rsid w:val="00920DD0"/>
    <w:rsid w:val="00924820"/>
    <w:rsid w:val="00924C86"/>
    <w:rsid w:val="0093019A"/>
    <w:rsid w:val="009337E5"/>
    <w:rsid w:val="009408D1"/>
    <w:rsid w:val="009409D7"/>
    <w:rsid w:val="00947C62"/>
    <w:rsid w:val="00950AC7"/>
    <w:rsid w:val="00950D37"/>
    <w:rsid w:val="00955045"/>
    <w:rsid w:val="00955F10"/>
    <w:rsid w:val="00956D32"/>
    <w:rsid w:val="0097123C"/>
    <w:rsid w:val="00973D09"/>
    <w:rsid w:val="009758CB"/>
    <w:rsid w:val="009765CB"/>
    <w:rsid w:val="00977859"/>
    <w:rsid w:val="0098185F"/>
    <w:rsid w:val="00982E87"/>
    <w:rsid w:val="00984591"/>
    <w:rsid w:val="00985503"/>
    <w:rsid w:val="0098570B"/>
    <w:rsid w:val="00986F22"/>
    <w:rsid w:val="0098785A"/>
    <w:rsid w:val="0099042E"/>
    <w:rsid w:val="009970FC"/>
    <w:rsid w:val="00997C06"/>
    <w:rsid w:val="00997FBF"/>
    <w:rsid w:val="009B0562"/>
    <w:rsid w:val="009B261B"/>
    <w:rsid w:val="009B5024"/>
    <w:rsid w:val="009C0CA6"/>
    <w:rsid w:val="009C305F"/>
    <w:rsid w:val="009C3331"/>
    <w:rsid w:val="009C6D91"/>
    <w:rsid w:val="009C72EF"/>
    <w:rsid w:val="009D1B2A"/>
    <w:rsid w:val="009E078D"/>
    <w:rsid w:val="009E2953"/>
    <w:rsid w:val="009E33BF"/>
    <w:rsid w:val="009E54F6"/>
    <w:rsid w:val="009F0051"/>
    <w:rsid w:val="009F1440"/>
    <w:rsid w:val="009F16F4"/>
    <w:rsid w:val="009F35B4"/>
    <w:rsid w:val="009F5714"/>
    <w:rsid w:val="009F7D36"/>
    <w:rsid w:val="00A00A02"/>
    <w:rsid w:val="00A028F7"/>
    <w:rsid w:val="00A03A75"/>
    <w:rsid w:val="00A057BC"/>
    <w:rsid w:val="00A1373F"/>
    <w:rsid w:val="00A14B0B"/>
    <w:rsid w:val="00A204E7"/>
    <w:rsid w:val="00A207AD"/>
    <w:rsid w:val="00A218FB"/>
    <w:rsid w:val="00A21914"/>
    <w:rsid w:val="00A2559A"/>
    <w:rsid w:val="00A302C0"/>
    <w:rsid w:val="00A31411"/>
    <w:rsid w:val="00A3230E"/>
    <w:rsid w:val="00A35122"/>
    <w:rsid w:val="00A37B84"/>
    <w:rsid w:val="00A40BBC"/>
    <w:rsid w:val="00A56485"/>
    <w:rsid w:val="00A62416"/>
    <w:rsid w:val="00A67107"/>
    <w:rsid w:val="00A73B9D"/>
    <w:rsid w:val="00A7623D"/>
    <w:rsid w:val="00A84671"/>
    <w:rsid w:val="00A84E29"/>
    <w:rsid w:val="00A87AE2"/>
    <w:rsid w:val="00A93BB6"/>
    <w:rsid w:val="00AA7BCF"/>
    <w:rsid w:val="00AB0C7F"/>
    <w:rsid w:val="00AB111F"/>
    <w:rsid w:val="00AB3176"/>
    <w:rsid w:val="00AB7A6D"/>
    <w:rsid w:val="00AC51E4"/>
    <w:rsid w:val="00AD0A12"/>
    <w:rsid w:val="00AD3023"/>
    <w:rsid w:val="00AD4835"/>
    <w:rsid w:val="00AD73CE"/>
    <w:rsid w:val="00AD7BDA"/>
    <w:rsid w:val="00AE42E8"/>
    <w:rsid w:val="00AE4A5B"/>
    <w:rsid w:val="00AE71A7"/>
    <w:rsid w:val="00AF28D2"/>
    <w:rsid w:val="00AF68F5"/>
    <w:rsid w:val="00B01917"/>
    <w:rsid w:val="00B0227A"/>
    <w:rsid w:val="00B03A27"/>
    <w:rsid w:val="00B176AB"/>
    <w:rsid w:val="00B22C23"/>
    <w:rsid w:val="00B2487A"/>
    <w:rsid w:val="00B33B65"/>
    <w:rsid w:val="00B43914"/>
    <w:rsid w:val="00B442BD"/>
    <w:rsid w:val="00B44378"/>
    <w:rsid w:val="00B45A24"/>
    <w:rsid w:val="00B47684"/>
    <w:rsid w:val="00B47F88"/>
    <w:rsid w:val="00B51EBD"/>
    <w:rsid w:val="00B54AD3"/>
    <w:rsid w:val="00B57785"/>
    <w:rsid w:val="00B62159"/>
    <w:rsid w:val="00B639B9"/>
    <w:rsid w:val="00B64CC7"/>
    <w:rsid w:val="00B64E03"/>
    <w:rsid w:val="00B67A42"/>
    <w:rsid w:val="00B80247"/>
    <w:rsid w:val="00B83FB3"/>
    <w:rsid w:val="00B856AA"/>
    <w:rsid w:val="00B85A2B"/>
    <w:rsid w:val="00BA1242"/>
    <w:rsid w:val="00BA5666"/>
    <w:rsid w:val="00BB1DF7"/>
    <w:rsid w:val="00BB2A14"/>
    <w:rsid w:val="00BC226E"/>
    <w:rsid w:val="00BC2B31"/>
    <w:rsid w:val="00BC2F41"/>
    <w:rsid w:val="00BC4224"/>
    <w:rsid w:val="00BC4999"/>
    <w:rsid w:val="00BC5430"/>
    <w:rsid w:val="00BD1FF1"/>
    <w:rsid w:val="00BD3014"/>
    <w:rsid w:val="00BD50AF"/>
    <w:rsid w:val="00BD5C27"/>
    <w:rsid w:val="00BD5F98"/>
    <w:rsid w:val="00BE395A"/>
    <w:rsid w:val="00BE70D5"/>
    <w:rsid w:val="00BE7471"/>
    <w:rsid w:val="00BF215A"/>
    <w:rsid w:val="00BF2BDF"/>
    <w:rsid w:val="00BF3E20"/>
    <w:rsid w:val="00BF6910"/>
    <w:rsid w:val="00BF6A90"/>
    <w:rsid w:val="00C0163E"/>
    <w:rsid w:val="00C02AFA"/>
    <w:rsid w:val="00C1178B"/>
    <w:rsid w:val="00C21AB7"/>
    <w:rsid w:val="00C233AC"/>
    <w:rsid w:val="00C247E1"/>
    <w:rsid w:val="00C26080"/>
    <w:rsid w:val="00C2668C"/>
    <w:rsid w:val="00C3003D"/>
    <w:rsid w:val="00C33096"/>
    <w:rsid w:val="00C33CB9"/>
    <w:rsid w:val="00C350E0"/>
    <w:rsid w:val="00C37368"/>
    <w:rsid w:val="00C41238"/>
    <w:rsid w:val="00C42060"/>
    <w:rsid w:val="00C521EC"/>
    <w:rsid w:val="00C57D49"/>
    <w:rsid w:val="00C64142"/>
    <w:rsid w:val="00C64C04"/>
    <w:rsid w:val="00C6592C"/>
    <w:rsid w:val="00C66B2B"/>
    <w:rsid w:val="00C67607"/>
    <w:rsid w:val="00C72595"/>
    <w:rsid w:val="00C76A45"/>
    <w:rsid w:val="00C81587"/>
    <w:rsid w:val="00C82181"/>
    <w:rsid w:val="00C87435"/>
    <w:rsid w:val="00C9234C"/>
    <w:rsid w:val="00C93181"/>
    <w:rsid w:val="00C9576D"/>
    <w:rsid w:val="00CA0855"/>
    <w:rsid w:val="00CA17C5"/>
    <w:rsid w:val="00CA2BEE"/>
    <w:rsid w:val="00CA4B2E"/>
    <w:rsid w:val="00CA73B6"/>
    <w:rsid w:val="00CB64C6"/>
    <w:rsid w:val="00CC3D4E"/>
    <w:rsid w:val="00CD6F50"/>
    <w:rsid w:val="00CE1971"/>
    <w:rsid w:val="00CE1BB4"/>
    <w:rsid w:val="00CE68C0"/>
    <w:rsid w:val="00CF47F2"/>
    <w:rsid w:val="00CF4DBB"/>
    <w:rsid w:val="00CF5959"/>
    <w:rsid w:val="00D00A6A"/>
    <w:rsid w:val="00D04BD8"/>
    <w:rsid w:val="00D04E8B"/>
    <w:rsid w:val="00D06C30"/>
    <w:rsid w:val="00D10C0F"/>
    <w:rsid w:val="00D16B34"/>
    <w:rsid w:val="00D1791E"/>
    <w:rsid w:val="00D301B7"/>
    <w:rsid w:val="00D40271"/>
    <w:rsid w:val="00D418E3"/>
    <w:rsid w:val="00D42E4A"/>
    <w:rsid w:val="00D45253"/>
    <w:rsid w:val="00D4594C"/>
    <w:rsid w:val="00D46088"/>
    <w:rsid w:val="00D470BC"/>
    <w:rsid w:val="00D53301"/>
    <w:rsid w:val="00D61388"/>
    <w:rsid w:val="00D73516"/>
    <w:rsid w:val="00D73E86"/>
    <w:rsid w:val="00D76270"/>
    <w:rsid w:val="00D86894"/>
    <w:rsid w:val="00D8783B"/>
    <w:rsid w:val="00D94B1F"/>
    <w:rsid w:val="00D95D22"/>
    <w:rsid w:val="00D9619D"/>
    <w:rsid w:val="00DA13B0"/>
    <w:rsid w:val="00DA1E6C"/>
    <w:rsid w:val="00DA5481"/>
    <w:rsid w:val="00DB628D"/>
    <w:rsid w:val="00DB725F"/>
    <w:rsid w:val="00DC24E4"/>
    <w:rsid w:val="00DC419A"/>
    <w:rsid w:val="00DC60CD"/>
    <w:rsid w:val="00DD0BF2"/>
    <w:rsid w:val="00DD172A"/>
    <w:rsid w:val="00DD36F0"/>
    <w:rsid w:val="00DD3C22"/>
    <w:rsid w:val="00DD652A"/>
    <w:rsid w:val="00DE1888"/>
    <w:rsid w:val="00DE3A11"/>
    <w:rsid w:val="00DE3CA6"/>
    <w:rsid w:val="00E01CDD"/>
    <w:rsid w:val="00E01D39"/>
    <w:rsid w:val="00E01E7F"/>
    <w:rsid w:val="00E039D9"/>
    <w:rsid w:val="00E074D7"/>
    <w:rsid w:val="00E155D1"/>
    <w:rsid w:val="00E209E7"/>
    <w:rsid w:val="00E33E46"/>
    <w:rsid w:val="00E431C8"/>
    <w:rsid w:val="00E4392E"/>
    <w:rsid w:val="00E45B35"/>
    <w:rsid w:val="00E46A0E"/>
    <w:rsid w:val="00E61C26"/>
    <w:rsid w:val="00E61F35"/>
    <w:rsid w:val="00E62BE8"/>
    <w:rsid w:val="00E63943"/>
    <w:rsid w:val="00E70E0F"/>
    <w:rsid w:val="00E75B33"/>
    <w:rsid w:val="00E77BB5"/>
    <w:rsid w:val="00E80236"/>
    <w:rsid w:val="00E80ED4"/>
    <w:rsid w:val="00E82961"/>
    <w:rsid w:val="00E8545E"/>
    <w:rsid w:val="00E90E40"/>
    <w:rsid w:val="00E9458D"/>
    <w:rsid w:val="00E974F1"/>
    <w:rsid w:val="00EA26DF"/>
    <w:rsid w:val="00EA53F1"/>
    <w:rsid w:val="00EA5C0A"/>
    <w:rsid w:val="00EB03F6"/>
    <w:rsid w:val="00EB1DFB"/>
    <w:rsid w:val="00EB7AF0"/>
    <w:rsid w:val="00EC150D"/>
    <w:rsid w:val="00EC195A"/>
    <w:rsid w:val="00EC2A09"/>
    <w:rsid w:val="00EC3D0F"/>
    <w:rsid w:val="00EC622B"/>
    <w:rsid w:val="00EC70D5"/>
    <w:rsid w:val="00ED0120"/>
    <w:rsid w:val="00ED1457"/>
    <w:rsid w:val="00ED62B4"/>
    <w:rsid w:val="00ED6F25"/>
    <w:rsid w:val="00EE04F2"/>
    <w:rsid w:val="00EE094B"/>
    <w:rsid w:val="00EE37DD"/>
    <w:rsid w:val="00EE64CE"/>
    <w:rsid w:val="00EF1B56"/>
    <w:rsid w:val="00EF42E2"/>
    <w:rsid w:val="00EF63CE"/>
    <w:rsid w:val="00EF7A9C"/>
    <w:rsid w:val="00F00D90"/>
    <w:rsid w:val="00F01247"/>
    <w:rsid w:val="00F03302"/>
    <w:rsid w:val="00F04519"/>
    <w:rsid w:val="00F12578"/>
    <w:rsid w:val="00F13C57"/>
    <w:rsid w:val="00F156FA"/>
    <w:rsid w:val="00F238E8"/>
    <w:rsid w:val="00F255EB"/>
    <w:rsid w:val="00F2665F"/>
    <w:rsid w:val="00F37405"/>
    <w:rsid w:val="00F4620C"/>
    <w:rsid w:val="00F51C42"/>
    <w:rsid w:val="00F51D53"/>
    <w:rsid w:val="00F54FCC"/>
    <w:rsid w:val="00F65249"/>
    <w:rsid w:val="00F65A6A"/>
    <w:rsid w:val="00F672C2"/>
    <w:rsid w:val="00F72725"/>
    <w:rsid w:val="00F7358A"/>
    <w:rsid w:val="00F75B67"/>
    <w:rsid w:val="00F764C5"/>
    <w:rsid w:val="00F82ABF"/>
    <w:rsid w:val="00F83F28"/>
    <w:rsid w:val="00F84DCB"/>
    <w:rsid w:val="00F85304"/>
    <w:rsid w:val="00F863DC"/>
    <w:rsid w:val="00F9192B"/>
    <w:rsid w:val="00F94D3C"/>
    <w:rsid w:val="00F971C3"/>
    <w:rsid w:val="00F976EF"/>
    <w:rsid w:val="00FA3D55"/>
    <w:rsid w:val="00FA3E36"/>
    <w:rsid w:val="00FA558D"/>
    <w:rsid w:val="00FB039E"/>
    <w:rsid w:val="00FB0E3A"/>
    <w:rsid w:val="00FB57FD"/>
    <w:rsid w:val="00FB7E48"/>
    <w:rsid w:val="00FC370C"/>
    <w:rsid w:val="00FC442E"/>
    <w:rsid w:val="00FC7614"/>
    <w:rsid w:val="00FD11DC"/>
    <w:rsid w:val="00FE0CA7"/>
    <w:rsid w:val="00FE23F0"/>
    <w:rsid w:val="00FE3BEB"/>
    <w:rsid w:val="00FF43FA"/>
    <w:rsid w:val="00FF6981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5D5D"/>
  <w15:docId w15:val="{E38DA5EF-F6F4-444D-8941-53BBE129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837</Words>
  <Characters>4772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Коростелева</cp:lastModifiedBy>
  <cp:revision>4</cp:revision>
  <dcterms:created xsi:type="dcterms:W3CDTF">2014-01-31T03:14:00Z</dcterms:created>
  <dcterms:modified xsi:type="dcterms:W3CDTF">2022-05-24T11:51:00Z</dcterms:modified>
</cp:coreProperties>
</file>